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0" w:rsidRPr="00555876" w:rsidRDefault="00F04960" w:rsidP="00F04960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E0738A" w:rsidRPr="008E1C10" w:rsidRDefault="00E0738A" w:rsidP="00E0738A">
      <w:pPr>
        <w:pStyle w:val="1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0738A" w:rsidRPr="008E1C10" w:rsidRDefault="00E0738A" w:rsidP="00E0738A">
      <w:pPr>
        <w:pStyle w:val="1"/>
        <w:spacing w:before="0" w:after="0"/>
        <w:ind w:left="5245"/>
        <w:contextualSpacing/>
        <w:rPr>
          <w:rFonts w:ascii="Times New Roman" w:hAnsi="Times New Roman"/>
          <w:sz w:val="24"/>
          <w:szCs w:val="24"/>
          <w:lang w:val="kk-KZ"/>
        </w:rPr>
      </w:pPr>
      <w:r w:rsidRPr="008E1C10">
        <w:rPr>
          <w:rFonts w:ascii="Times New Roman" w:hAnsi="Times New Roman"/>
          <w:sz w:val="24"/>
          <w:szCs w:val="24"/>
        </w:rPr>
        <w:t xml:space="preserve"> УТВЕРЖДАЮ</w:t>
      </w:r>
    </w:p>
    <w:p w:rsidR="00E0738A" w:rsidRDefault="00E0738A" w:rsidP="00E0738A">
      <w:pPr>
        <w:pStyle w:val="7"/>
        <w:spacing w:before="0" w:after="0"/>
        <w:ind w:left="5245"/>
        <w:contextualSpacing/>
        <w:rPr>
          <w:b/>
        </w:rPr>
      </w:pP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Декан факультета</w:t>
      </w:r>
    </w:p>
    <w:p w:rsidR="00E0738A" w:rsidRPr="008E1C10" w:rsidRDefault="00E0738A" w:rsidP="00E0738A">
      <w:pPr>
        <w:ind w:left="5245"/>
        <w:contextualSpacing/>
      </w:pPr>
      <w:r>
        <w:t>___________________________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</w:pPr>
      <w:r w:rsidRPr="008E1C10">
        <w:t>Масалимова А.Р.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"______"_____</w:t>
      </w:r>
      <w:r>
        <w:rPr>
          <w:b/>
        </w:rPr>
        <w:t>_______</w:t>
      </w:r>
      <w:r w:rsidR="00747662">
        <w:rPr>
          <w:b/>
        </w:rPr>
        <w:t>___ 2019</w:t>
      </w:r>
      <w:r w:rsidRPr="008E1C10">
        <w:rPr>
          <w:b/>
        </w:rPr>
        <w:t xml:space="preserve"> г.</w:t>
      </w:r>
    </w:p>
    <w:p w:rsidR="00E0738A" w:rsidRPr="008E1C10" w:rsidRDefault="00E0738A" w:rsidP="00E0738A">
      <w:pPr>
        <w:contextualSpacing/>
        <w:jc w:val="center"/>
      </w:pPr>
    </w:p>
    <w:p w:rsidR="00E0738A" w:rsidRDefault="00E0738A" w:rsidP="00E0738A">
      <w:pPr>
        <w:contextualSpacing/>
        <w:rPr>
          <w:b/>
        </w:rPr>
      </w:pPr>
    </w:p>
    <w:p w:rsidR="00F04960" w:rsidRPr="00555876" w:rsidRDefault="00F04960" w:rsidP="00F04960">
      <w:pPr>
        <w:ind w:firstLine="709"/>
        <w:jc w:val="right"/>
        <w:rPr>
          <w:i/>
        </w:rPr>
      </w:pPr>
    </w:p>
    <w:p w:rsidR="00F04960" w:rsidRPr="00555876" w:rsidRDefault="00F04960" w:rsidP="00F04960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F04960" w:rsidRPr="00555876" w:rsidRDefault="00E0738A" w:rsidP="00F04960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F04960" w:rsidRPr="00555876">
        <w:rPr>
          <w:b/>
          <w:bCs/>
        </w:rPr>
        <w:t xml:space="preserve"> семестр  </w:t>
      </w:r>
      <w:r w:rsidR="00747662">
        <w:rPr>
          <w:b/>
          <w:bCs/>
        </w:rPr>
        <w:t>2019-2020</w:t>
      </w:r>
      <w:r w:rsidR="00F04960" w:rsidRPr="00555876">
        <w:rPr>
          <w:b/>
          <w:bCs/>
        </w:rPr>
        <w:t xml:space="preserve"> уч. год</w:t>
      </w:r>
    </w:p>
    <w:p w:rsidR="00F04960" w:rsidRPr="00555876" w:rsidRDefault="000A68AA" w:rsidP="00F04960">
      <w:pPr>
        <w:jc w:val="center"/>
        <w:rPr>
          <w:b/>
          <w:bCs/>
        </w:rPr>
      </w:pPr>
      <w:r>
        <w:rPr>
          <w:b/>
          <w:bCs/>
        </w:rPr>
        <w:t>Теоретико-прикладные аспекты нейропсихологии и психосоматики</w:t>
      </w:r>
    </w:p>
    <w:p w:rsidR="00E0738A" w:rsidRDefault="00E0738A" w:rsidP="00F04960">
      <w:pPr>
        <w:rPr>
          <w:b/>
        </w:rPr>
      </w:pPr>
    </w:p>
    <w:p w:rsidR="00F04960" w:rsidRPr="00555876" w:rsidRDefault="00F04960" w:rsidP="00FD1F3A">
      <w:pPr>
        <w:jc w:val="center"/>
        <w:rPr>
          <w:b/>
        </w:rPr>
      </w:pPr>
      <w:r w:rsidRPr="00555876">
        <w:rPr>
          <w:b/>
        </w:rPr>
        <w:t>Академическая информация о курсе</w:t>
      </w:r>
    </w:p>
    <w:p w:rsidR="00F04960" w:rsidRPr="00555876" w:rsidRDefault="00F04960" w:rsidP="00F04960"/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630"/>
        <w:gridCol w:w="141"/>
        <w:gridCol w:w="24"/>
        <w:gridCol w:w="167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F42128">
        <w:trPr>
          <w:gridAfter w:val="1"/>
          <w:wAfter w:w="16" w:type="dxa"/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F42128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F42128" w:rsidRDefault="004914F4" w:rsidP="00820DDF">
            <w:pPr>
              <w:autoSpaceDE w:val="0"/>
              <w:autoSpaceDN w:val="0"/>
              <w:adjustRightInd w:val="0"/>
              <w:jc w:val="center"/>
            </w:pPr>
            <w:r w:rsidRPr="00F4212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977911" w:rsidRDefault="00F42128" w:rsidP="00820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7911">
              <w:rPr>
                <w:color w:val="000000"/>
              </w:rPr>
              <w:t>5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7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After w:val="1"/>
          <w:wAfter w:w="16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3A63E4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en-US"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</w:t>
            </w:r>
            <w:r w:rsidR="003A63E4" w:rsidRPr="003A63E4">
              <w:rPr>
                <w:rFonts w:eastAsia="Calibri"/>
                <w:lang w:val="kk-KZ" w:eastAsia="en-US"/>
              </w:rPr>
      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0A68AA" w:rsidRDefault="000A68A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Задачи дисциплины:</w:t>
            </w:r>
          </w:p>
          <w:p w:rsidR="00455F4E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Обеспечить усвоение слушателями теоретических знаний и практических навыков по следующим разделам клинической психологии:</w:t>
            </w:r>
          </w:p>
          <w:p w:rsidR="000A68AA" w:rsidRP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Психосоматика</w:t>
            </w:r>
          </w:p>
          <w:p w:rsid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Нейропсихология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знать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Методологию синдромного анализа нарушений ВПФ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754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</w:p>
          <w:p w:rsidR="00FC606D" w:rsidRPr="00747662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Основные направления современных психосоматических исследований</w:t>
            </w:r>
          </w:p>
          <w:p w:rsid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</w:t>
            </w:r>
            <w:r w:rsidR="00282C8F">
              <w:rPr>
                <w:rFonts w:eastAsia="Calibri"/>
                <w:lang w:eastAsia="en-US"/>
              </w:rPr>
              <w:t>мов на разных возрастных этапах</w:t>
            </w:r>
            <w:r w:rsidRPr="00747662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психосоматические теории</w:t>
            </w:r>
            <w:r w:rsidRPr="00282C8F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Основные виды</w:t>
            </w:r>
            <w:r w:rsidRPr="00282C8F">
              <w:rPr>
                <w:rFonts w:eastAsia="Calibri"/>
                <w:lang w:eastAsia="en-US"/>
              </w:rPr>
              <w:t xml:space="preserve"> психосоматических расстройств;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Внутреннюю картину болезни, отношение</w:t>
            </w:r>
            <w:r w:rsidRPr="00282C8F">
              <w:rPr>
                <w:rFonts w:eastAsia="Calibri"/>
                <w:lang w:eastAsia="en-US"/>
              </w:rPr>
              <w:t xml:space="preserve"> человека к болезни и факторах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диагностического обследования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владеть: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знаниями</w:t>
            </w:r>
            <w:r w:rsidRPr="00282C8F">
              <w:rPr>
                <w:rFonts w:eastAsia="Calibri"/>
                <w:lang w:eastAsia="en-US"/>
              </w:rPr>
              <w:t xml:space="preserve"> о психосоматике как разделе медицинской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клинической психологии отрасли, ее предмете, задачах, методах исследования;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психосоматических теориях;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видах психосоматических расстройств;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отношении человека к болезни и факторах его</w:t>
            </w:r>
          </w:p>
          <w:p w:rsidR="00282C8F" w:rsidRPr="00747662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282C8F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>«</w:t>
            </w:r>
            <w:r w:rsidR="00282C8F">
              <w:rPr>
                <w:color w:val="000000"/>
              </w:rPr>
              <w:t>Клиническая психология</w:t>
            </w:r>
            <w:r w:rsidR="00747662">
              <w:rPr>
                <w:color w:val="000000"/>
              </w:rPr>
              <w:t xml:space="preserve">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8A1074">
              <w:t>, «</w:t>
            </w:r>
            <w:r w:rsidR="008A1074" w:rsidRPr="008A1074">
              <w:t>Патопсихология</w:t>
            </w:r>
            <w:r w:rsidR="008A1074">
              <w:t>»</w:t>
            </w:r>
          </w:p>
        </w:tc>
      </w:tr>
      <w:tr w:rsidR="00F04960" w:rsidRPr="00DA6D1F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DA6D1F" w:rsidRPr="00DA6D1F" w:rsidRDefault="00DA6D1F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DA6D1F" w:rsidRPr="00F84407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F04960" w:rsidRPr="00FB390F" w:rsidRDefault="00DA6D1F" w:rsidP="00820DD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>ля студентов 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8" w:history="1">
              <w:r w:rsidRPr="00555876">
                <w:rPr>
                  <w:rStyle w:val="a8"/>
                </w:rPr>
                <w:t>www.psychology-online.net</w:t>
              </w:r>
            </w:hyperlink>
            <w:r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9" w:history="1">
              <w:r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0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E4278B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1" w:history="1">
              <w:r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Pr="00555876">
              <w:rPr>
                <w:lang w:val="en-US"/>
              </w:rPr>
              <w:t xml:space="preserve"> - fMRi data.</w:t>
            </w:r>
          </w:p>
          <w:p w:rsidR="00E4278B" w:rsidRPr="00F5216A" w:rsidRDefault="00E4278B" w:rsidP="00E4278B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E4278B">
              <w:rPr>
                <w:lang w:val="en-US"/>
              </w:rPr>
              <w:t>Интернет-ресурс /http://www. iprbookshop.ru</w:t>
            </w:r>
          </w:p>
          <w:p w:rsidR="00F5216A" w:rsidRDefault="00F5216A" w:rsidP="00F5216A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пособие / Глозман Ж.М. - Электрон. </w:t>
            </w:r>
            <w:r w:rsidRPr="00F5216A">
              <w:t>Т</w:t>
            </w:r>
            <w:r w:rsidRPr="00F5216A">
              <w:t>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F5216A" w:rsidRPr="00F5216A" w:rsidRDefault="00F5216A" w:rsidP="00F5216A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F04960" w:rsidRPr="00F5216A" w:rsidRDefault="00DA6D1F" w:rsidP="00F5216A">
            <w:pPr>
              <w:spacing w:before="32"/>
              <w:ind w:left="467" w:right="107"/>
              <w:jc w:val="both"/>
              <w:rPr>
                <w:lang w:val="en-US"/>
              </w:rPr>
            </w:pPr>
            <w:r w:rsidRPr="00DA6D1F">
              <w:t xml:space="preserve">Режим доступа: </w:t>
            </w:r>
            <w:hyperlink r:id="rId12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555876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</w:p>
        </w:tc>
      </w:tr>
      <w:tr w:rsidR="00F04960" w:rsidRPr="00555876" w:rsidTr="00F42128">
        <w:trPr>
          <w:gridBefore w:val="1"/>
          <w:wBefore w:w="38" w:type="dxa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8" w:rsidRDefault="00F42128" w:rsidP="00F42128">
            <w:r>
              <w:t>Критериальное оценивание: оценка всех результатов обучения в отношении дескрипторов (проверка формирования компетенции на промежуточном контроле и экзаменах).</w:t>
            </w:r>
          </w:p>
          <w:p w:rsidR="00F42128" w:rsidRDefault="00F42128" w:rsidP="00F42128">
            <w:r>
              <w:t>Суммативная оценка: оценка участия и активной работы в аудитории; оценка выполнения заданий, СРС, СРС.</w:t>
            </w:r>
          </w:p>
          <w:p w:rsidR="00F42128" w:rsidRDefault="00F42128" w:rsidP="00F42128">
            <w:r>
              <w:t>Ваша итоговая оценка рассчитывается по следующей формуле:</w:t>
            </w:r>
          </w:p>
          <w:p w:rsidR="00F42128" w:rsidRDefault="00F42128" w:rsidP="00F42128">
            <w:r>
              <w:t xml:space="preserve">итоговая оценка по дисциплине = </w:t>
            </w:r>
            <w:r w:rsidRPr="00F42128">
              <w:rPr>
                <w:u w:val="single"/>
              </w:rPr>
              <w:t>(РК1+РК2+РК3)</w:t>
            </w:r>
            <w:r>
              <w:t xml:space="preserve">    ∙0,6+0,4XИК</w:t>
            </w:r>
          </w:p>
          <w:p w:rsidR="00F04960" w:rsidRPr="00555876" w:rsidRDefault="00F42128" w:rsidP="00820DDF">
            <w:r>
              <w:lastRenderedPageBreak/>
              <w:t xml:space="preserve">                                                                         3</w:t>
            </w:r>
          </w:p>
        </w:tc>
      </w:tr>
    </w:tbl>
    <w:p w:rsidR="00F04960" w:rsidRPr="00A91574" w:rsidRDefault="00F04960" w:rsidP="00A91574">
      <w:pPr>
        <w:jc w:val="center"/>
        <w:rPr>
          <w:b/>
        </w:rPr>
      </w:pPr>
      <w:r w:rsidRPr="00555876">
        <w:rPr>
          <w:b/>
        </w:rPr>
        <w:lastRenderedPageBreak/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Неделя / дата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Кол-во часов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Максимальный балл</w:t>
            </w:r>
          </w:p>
        </w:tc>
      </w:tr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5</w:t>
            </w:r>
          </w:p>
        </w:tc>
      </w:tr>
      <w:tr w:rsidR="00F04960" w:rsidRPr="00F42128" w:rsidTr="0031386D">
        <w:trPr>
          <w:trHeight w:val="609"/>
        </w:trPr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="00E4278B" w:rsidRPr="00E4278B">
              <w:t>Нейропсихология: теоретические основы и практическое значение.</w:t>
            </w:r>
            <w:r w:rsidR="000354BF" w:rsidRPr="000354BF">
              <w:t xml:space="preserve"> 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2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F04960" w:rsidRPr="00F42128" w:rsidTr="00E4278B">
        <w:trPr>
          <w:trHeight w:val="625"/>
        </w:trPr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="00F04960" w:rsidRPr="0031386D">
              <w:rPr>
                <w:b/>
              </w:rPr>
              <w:t xml:space="preserve"> 1.</w:t>
            </w:r>
            <w:r w:rsidR="000B35CE">
              <w:t xml:space="preserve"> </w:t>
            </w:r>
            <w:r w:rsidR="00E4278B" w:rsidRPr="00E4278B">
              <w:t>Предмет, задачи, направления нейропсихологии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1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F04960" w:rsidRPr="00F42128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6354" w:type="dxa"/>
          </w:tcPr>
          <w:p w:rsidR="00F84407" w:rsidRDefault="00F04960" w:rsidP="00B76CC4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="00F84407" w:rsidRPr="00F84407">
              <w:t>История изучения проблемы локализации психических функций.</w:t>
            </w:r>
          </w:p>
          <w:p w:rsidR="00F04960" w:rsidRPr="00555876" w:rsidRDefault="00F84407" w:rsidP="00B76CC4">
            <w:pPr>
              <w:jc w:val="both"/>
            </w:pPr>
            <w:r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2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F04960" w:rsidRPr="00F42128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2.</w:t>
            </w:r>
            <w:r w:rsidR="000F47CC">
              <w:t xml:space="preserve"> </w:t>
            </w:r>
            <w:r w:rsidR="00F84407"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1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F04960" w:rsidRPr="00F42128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="00E4278B"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2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F04960" w:rsidRPr="00F42128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3</w:t>
            </w:r>
            <w:r w:rsidR="00E8667F">
              <w:t xml:space="preserve"> </w:t>
            </w:r>
            <w:r w:rsidR="00F84407" w:rsidRPr="00F84407"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1276" w:type="dxa"/>
          </w:tcPr>
          <w:p w:rsidR="00F04960" w:rsidRPr="00F42128" w:rsidRDefault="000354BF" w:rsidP="00F04960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1</w:t>
            </w: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F04960" w:rsidRPr="00F42128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D10C86" w:rsidRDefault="00F04960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Pr="0031386D">
              <w:rPr>
                <w:b/>
              </w:rPr>
              <w:t>1</w:t>
            </w:r>
            <w:r w:rsidR="0031386D" w:rsidRPr="0031386D">
              <w:rPr>
                <w:b/>
              </w:rPr>
              <w:t>.</w:t>
            </w:r>
            <w:r w:rsidRPr="0031386D">
              <w:rPr>
                <w:b/>
              </w:rPr>
              <w:t xml:space="preserve"> </w:t>
            </w:r>
            <w:r w:rsidR="00E4278B">
              <w:t xml:space="preserve">Подготовить и защитить реферат на тему </w:t>
            </w:r>
            <w:r w:rsidR="00E4278B" w:rsidRPr="00E4278B">
              <w:tab/>
            </w:r>
            <w:r w:rsidR="00E4278B">
              <w:t>«</w:t>
            </w:r>
            <w:r w:rsidR="00E4278B" w:rsidRPr="00E4278B">
              <w:t>Вклад А.Р. Лурия в развитие нейропсихологии</w:t>
            </w:r>
            <w:r w:rsidR="00E4278B">
              <w:t>»</w:t>
            </w:r>
          </w:p>
        </w:tc>
        <w:tc>
          <w:tcPr>
            <w:tcW w:w="1276" w:type="dxa"/>
          </w:tcPr>
          <w:p w:rsidR="00F04960" w:rsidRPr="00F42128" w:rsidRDefault="00F04960" w:rsidP="00F0496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F04960" w:rsidRPr="00F42128" w:rsidRDefault="00747AFE" w:rsidP="00F04960">
            <w:pPr>
              <w:jc w:val="center"/>
              <w:rPr>
                <w:b/>
              </w:rPr>
            </w:pPr>
            <w:r w:rsidRPr="00F42128">
              <w:rPr>
                <w:b/>
              </w:rPr>
              <w:t>20</w:t>
            </w:r>
          </w:p>
        </w:tc>
      </w:tr>
      <w:tr w:rsidR="00883961" w:rsidRPr="00F42128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4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="00F84407" w:rsidRPr="00F84407">
              <w:t>Проблема локализации ВПФ в мозге. Учение о трех блоках мозга.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2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3A63E4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4</w:t>
            </w:r>
            <w:r w:rsidR="00FA3F39">
              <w:t xml:space="preserve"> </w:t>
            </w:r>
            <w:r w:rsidR="00D10C86" w:rsidRPr="00D10C86">
              <w:t xml:space="preserve">Синдромы несформированности и нарушений ВПФ 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1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883961" w:rsidRPr="00F42128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5</w:t>
            </w:r>
          </w:p>
        </w:tc>
        <w:tc>
          <w:tcPr>
            <w:tcW w:w="6354" w:type="dxa"/>
          </w:tcPr>
          <w:p w:rsidR="00883961" w:rsidRPr="003A63E4" w:rsidRDefault="002651EA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="00D10C86" w:rsidRPr="00D10C86">
              <w:t>Прикладные аспекты нейропсихологии. Дифференциально-диагностическая и коррекционная работа</w:t>
            </w:r>
            <w:r w:rsidR="003A63E4">
              <w:t>.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2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5</w:t>
            </w:r>
            <w:r w:rsidR="005C49B0">
              <w:t xml:space="preserve"> </w:t>
            </w:r>
            <w:r w:rsidR="00D10C86" w:rsidRPr="00D10C86">
              <w:t>Принципы и процедура синдромного анализа. Нейропсихологическая диагностика</w:t>
            </w:r>
            <w:r w:rsidR="00A844D7">
              <w:t>.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  <w:lang w:val="en-US"/>
              </w:rPr>
            </w:pPr>
            <w:r w:rsidRPr="00F42128">
              <w:rPr>
                <w:b/>
                <w:lang w:val="en-US"/>
              </w:rPr>
              <w:t>1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0354BF" w:rsidRDefault="00883961" w:rsidP="00D10C86">
            <w:pPr>
              <w:jc w:val="both"/>
              <w:rPr>
                <w:b/>
                <w:lang w:val="en-US"/>
              </w:rPr>
            </w:pPr>
            <w:r w:rsidRPr="0031386D">
              <w:rPr>
                <w:b/>
              </w:rPr>
              <w:t>СРСП</w:t>
            </w:r>
            <w:r w:rsidR="000354BF">
              <w:rPr>
                <w:b/>
              </w:rPr>
              <w:t xml:space="preserve"> </w:t>
            </w:r>
            <w:r w:rsidR="000354BF">
              <w:rPr>
                <w:b/>
                <w:lang w:val="en-US"/>
              </w:rPr>
              <w:t xml:space="preserve"> 2</w:t>
            </w:r>
          </w:p>
          <w:p w:rsidR="00D10C86" w:rsidRPr="000354BF" w:rsidRDefault="000354BF" w:rsidP="00D10C8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E67F4">
              <w:rPr>
                <w:b/>
              </w:rPr>
              <w:t xml:space="preserve"> </w:t>
            </w:r>
          </w:p>
          <w:p w:rsidR="00883961" w:rsidRPr="00555876" w:rsidRDefault="00D10C86" w:rsidP="00B45D22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  <w:tc>
          <w:tcPr>
            <w:tcW w:w="1276" w:type="dxa"/>
          </w:tcPr>
          <w:p w:rsidR="00883961" w:rsidRPr="00F42128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30</w:t>
            </w:r>
          </w:p>
        </w:tc>
      </w:tr>
      <w:tr w:rsidR="000354BF" w:rsidRPr="00F42128" w:rsidTr="00F04960">
        <w:tc>
          <w:tcPr>
            <w:tcW w:w="876" w:type="dxa"/>
          </w:tcPr>
          <w:p w:rsidR="000354BF" w:rsidRPr="00555876" w:rsidRDefault="000354BF" w:rsidP="00B72EA9">
            <w:pPr>
              <w:jc w:val="center"/>
            </w:pPr>
          </w:p>
        </w:tc>
        <w:tc>
          <w:tcPr>
            <w:tcW w:w="6354" w:type="dxa"/>
          </w:tcPr>
          <w:p w:rsidR="000354BF" w:rsidRPr="000354BF" w:rsidRDefault="000354BF" w:rsidP="00D10C86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0354BF" w:rsidRPr="00F42128" w:rsidRDefault="000354BF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0354BF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100б</w:t>
            </w:r>
          </w:p>
        </w:tc>
      </w:tr>
      <w:tr w:rsidR="00883961" w:rsidRPr="00F42128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6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="00D10C86" w:rsidRPr="00D10C86">
              <w:t>Нейропсихолог</w:t>
            </w:r>
            <w:r w:rsidR="009057EC">
              <w:t>и</w:t>
            </w:r>
            <w:r w:rsidR="00D10C86" w:rsidRPr="00D10C86">
              <w:t>ческая диагностика и коррекция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924DDB" w:rsidRDefault="00E0738A" w:rsidP="00924DD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6</w:t>
            </w:r>
            <w:r w:rsidR="002651EA">
              <w:t xml:space="preserve"> </w:t>
            </w:r>
            <w:r w:rsidR="00D10C86" w:rsidRPr="00D10C86">
              <w:t>Теоретическое введение в проблему нейропсихологической коррекции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0354BF">
              <w:rPr>
                <w:b/>
              </w:rPr>
              <w:t xml:space="preserve"> 3</w:t>
            </w:r>
            <w:r w:rsidR="0031386D">
              <w:rPr>
                <w:b/>
              </w:rPr>
              <w:t xml:space="preserve"> </w:t>
            </w:r>
            <w:r w:rsidR="0027556C" w:rsidRPr="0027556C">
              <w:t>Процедура проведения и оценки (количественной и качественной) нейропсихологиче</w:t>
            </w:r>
            <w:r w:rsidR="00A844D7">
              <w:t>ских проб</w:t>
            </w:r>
            <w:r w:rsidR="0027556C" w:rsidRPr="0027556C">
              <w:t>. </w:t>
            </w:r>
            <w:r w:rsidR="0027556C">
              <w:t>Презентация</w:t>
            </w:r>
          </w:p>
        </w:tc>
        <w:tc>
          <w:tcPr>
            <w:tcW w:w="1276" w:type="dxa"/>
          </w:tcPr>
          <w:p w:rsidR="00883961" w:rsidRPr="00F42128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15</w:t>
            </w:r>
          </w:p>
        </w:tc>
      </w:tr>
      <w:tr w:rsidR="00883961" w:rsidRPr="00F42128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7</w:t>
            </w:r>
          </w:p>
        </w:tc>
        <w:tc>
          <w:tcPr>
            <w:tcW w:w="6354" w:type="dxa"/>
          </w:tcPr>
          <w:p w:rsidR="00883961" w:rsidRPr="00555876" w:rsidRDefault="00883961" w:rsidP="00BC643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="00BC643C">
              <w:t>Нейропсихологическая диагностика эмоциональных состояний.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C643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7</w:t>
            </w:r>
            <w:r w:rsidR="00E3367C">
              <w:t xml:space="preserve"> </w:t>
            </w:r>
            <w:r w:rsidR="00BC643C" w:rsidRPr="00BC643C">
              <w:t>Патопсихологическое изучение нарушений</w:t>
            </w:r>
            <w:r w:rsidR="00BC643C">
              <w:t xml:space="preserve"> в эмоциональной, потребностно-</w:t>
            </w:r>
            <w:r w:rsidR="00BC643C" w:rsidRPr="00BC643C">
              <w:t>мотивационной и смысловой сферах при неврозах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883961" w:rsidRPr="00F42128" w:rsidTr="00F04960">
        <w:tc>
          <w:tcPr>
            <w:tcW w:w="876" w:type="dxa"/>
            <w:vMerge w:val="restart"/>
          </w:tcPr>
          <w:p w:rsidR="00883961" w:rsidRPr="00555876" w:rsidRDefault="00F92E03" w:rsidP="00B72EA9">
            <w:pPr>
              <w:jc w:val="center"/>
            </w:pPr>
            <w:r w:rsidRPr="00555876">
              <w:t>8</w:t>
            </w:r>
          </w:p>
        </w:tc>
        <w:tc>
          <w:tcPr>
            <w:tcW w:w="6354" w:type="dxa"/>
          </w:tcPr>
          <w:p w:rsidR="00883961" w:rsidRPr="0031386D" w:rsidRDefault="00F92E03" w:rsidP="00CA26A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>Лекция 8</w:t>
            </w:r>
            <w:r w:rsidR="00883961" w:rsidRPr="0031386D">
              <w:rPr>
                <w:b/>
              </w:rPr>
              <w:t xml:space="preserve">. </w:t>
            </w:r>
            <w:r w:rsidR="00CA26A4">
              <w:rPr>
                <w:b/>
              </w:rPr>
              <w:t xml:space="preserve"> </w:t>
            </w:r>
            <w:r w:rsidR="00CA26A4" w:rsidRPr="00CA26A4">
              <w:t xml:space="preserve">Психосоматика как раздел </w:t>
            </w:r>
            <w:r w:rsidR="00CA26A4" w:rsidRPr="00CA26A4">
              <w:t>медицины и медицинской</w:t>
            </w:r>
            <w:r w:rsidR="00CA26A4" w:rsidRPr="00CA26A4">
              <w:t xml:space="preserve"> </w:t>
            </w:r>
            <w:r w:rsidR="00CA26A4" w:rsidRPr="00CA26A4">
              <w:t>психологии.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CA26A4" w:rsidRPr="00CA26A4" w:rsidRDefault="00E0738A" w:rsidP="00CA26A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8</w:t>
            </w:r>
            <w:r w:rsidR="00BF76FE">
              <w:t xml:space="preserve"> </w:t>
            </w:r>
            <w:r w:rsidR="00CA26A4" w:rsidRPr="00CA26A4">
              <w:t>Классификация психосоматических</w:t>
            </w:r>
          </w:p>
          <w:p w:rsidR="00883961" w:rsidRPr="00555876" w:rsidRDefault="00CA26A4" w:rsidP="00CA26A4">
            <w:pPr>
              <w:tabs>
                <w:tab w:val="left" w:pos="318"/>
              </w:tabs>
              <w:ind w:left="18"/>
              <w:jc w:val="both"/>
            </w:pPr>
            <w:r w:rsidRPr="00CA26A4">
              <w:t>расстройств</w:t>
            </w:r>
          </w:p>
        </w:tc>
        <w:tc>
          <w:tcPr>
            <w:tcW w:w="1276" w:type="dxa"/>
          </w:tcPr>
          <w:p w:rsidR="00883961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883961" w:rsidRPr="00F42128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BF76FE" w:rsidRPr="00555876" w:rsidRDefault="0031386D" w:rsidP="004B3E91">
            <w:pPr>
              <w:jc w:val="both"/>
            </w:pPr>
            <w:r>
              <w:rPr>
                <w:b/>
              </w:rPr>
              <w:t xml:space="preserve">СРСП </w:t>
            </w:r>
            <w:r w:rsidR="000354BF">
              <w:rPr>
                <w:b/>
              </w:rPr>
              <w:t>4</w:t>
            </w:r>
            <w:r>
              <w:t xml:space="preserve"> </w:t>
            </w:r>
            <w:r w:rsidR="004B3E91" w:rsidRPr="004B3E91">
              <w:t>Составление таблицы «Подходы</w:t>
            </w:r>
            <w:r w:rsidR="004B3E91">
              <w:t xml:space="preserve"> к </w:t>
            </w:r>
            <w:r w:rsidR="004B3E91" w:rsidRPr="004B3E91">
              <w:t>классификации психосоматических</w:t>
            </w:r>
            <w:r w:rsidR="004B3E91">
              <w:t xml:space="preserve"> </w:t>
            </w:r>
            <w:r w:rsidR="004B3E91" w:rsidRPr="004B3E91">
              <w:t>расстройств»</w:t>
            </w:r>
          </w:p>
        </w:tc>
        <w:tc>
          <w:tcPr>
            <w:tcW w:w="1276" w:type="dxa"/>
          </w:tcPr>
          <w:p w:rsidR="00883961" w:rsidRPr="00F42128" w:rsidRDefault="00883961" w:rsidP="00B72EA9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83961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15</w:t>
            </w:r>
          </w:p>
        </w:tc>
      </w:tr>
      <w:tr w:rsidR="00B72EA9" w:rsidRPr="00F42128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  <w:r w:rsidRPr="00555876">
              <w:t>9</w:t>
            </w:r>
          </w:p>
        </w:tc>
        <w:tc>
          <w:tcPr>
            <w:tcW w:w="6354" w:type="dxa"/>
          </w:tcPr>
          <w:p w:rsidR="00B72EA9" w:rsidRPr="00CA26A4" w:rsidRDefault="00B72EA9" w:rsidP="00CA26A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 w:rsidR="0031386D">
              <w:rPr>
                <w:b/>
              </w:rPr>
              <w:t xml:space="preserve"> </w:t>
            </w:r>
            <w:r w:rsidR="00CA26A4" w:rsidRPr="00CA26A4">
              <w:t xml:space="preserve">Отношение человека к болезни. </w:t>
            </w:r>
            <w:r w:rsidR="000354BF" w:rsidRPr="000354BF">
              <w:t xml:space="preserve">Факторы отношения человека к болезни </w:t>
            </w:r>
            <w:r w:rsidR="00CA26A4" w:rsidRPr="00CA26A4">
              <w:t>Внутренняя картина болезни.</w:t>
            </w:r>
          </w:p>
        </w:tc>
        <w:tc>
          <w:tcPr>
            <w:tcW w:w="1276" w:type="dxa"/>
          </w:tcPr>
          <w:p w:rsidR="00B72EA9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B72EA9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B72EA9" w:rsidRPr="00F42128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CA26A4" w:rsidRPr="00CA26A4" w:rsidRDefault="00E0738A" w:rsidP="00CA26A4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 w:rsidR="004A3372">
              <w:rPr>
                <w:b/>
              </w:rPr>
              <w:t>9</w:t>
            </w:r>
            <w:r w:rsidR="00BF0402">
              <w:t xml:space="preserve"> </w:t>
            </w:r>
            <w:r w:rsidR="00CA26A4">
              <w:t xml:space="preserve">Личность и отношение к </w:t>
            </w:r>
            <w:r w:rsidR="00CA26A4" w:rsidRPr="00CA26A4">
              <w:t>болезни людей с</w:t>
            </w:r>
          </w:p>
          <w:p w:rsidR="00B72EA9" w:rsidRPr="00555876" w:rsidRDefault="00CA3480" w:rsidP="00CA26A4">
            <w:pPr>
              <w:tabs>
                <w:tab w:val="left" w:pos="318"/>
              </w:tabs>
              <w:ind w:left="18"/>
              <w:jc w:val="both"/>
            </w:pPr>
            <w:r>
              <w:t>р</w:t>
            </w:r>
            <w:r w:rsidR="00CA26A4" w:rsidRPr="00CA26A4">
              <w:t>азличными</w:t>
            </w:r>
            <w:r w:rsidR="00CA26A4">
              <w:t xml:space="preserve"> </w:t>
            </w:r>
            <w:r w:rsidR="00CA26A4" w:rsidRPr="00CA26A4">
              <w:t>соматическими</w:t>
            </w:r>
            <w:r w:rsidR="00CA26A4">
              <w:t xml:space="preserve"> </w:t>
            </w:r>
            <w:r w:rsidR="00CA26A4" w:rsidRPr="00CA26A4">
              <w:t>заболеваниями</w:t>
            </w:r>
          </w:p>
        </w:tc>
        <w:tc>
          <w:tcPr>
            <w:tcW w:w="1276" w:type="dxa"/>
          </w:tcPr>
          <w:p w:rsidR="00B72EA9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B72EA9" w:rsidRPr="00F42128" w:rsidRDefault="00747AFE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273B83" w:rsidRPr="00F42128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  <w:r w:rsidRPr="00555876">
              <w:t>10</w:t>
            </w:r>
          </w:p>
        </w:tc>
        <w:tc>
          <w:tcPr>
            <w:tcW w:w="6354" w:type="dxa"/>
          </w:tcPr>
          <w:p w:rsidR="00273B83" w:rsidRPr="00555876" w:rsidRDefault="00273B83" w:rsidP="00CA26A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CA3480" w:rsidRPr="00CA3480">
              <w:t>Психотерапия как форма психологической помощи.</w:t>
            </w:r>
          </w:p>
        </w:tc>
        <w:tc>
          <w:tcPr>
            <w:tcW w:w="1276" w:type="dxa"/>
          </w:tcPr>
          <w:p w:rsidR="00273B83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273B83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273B83" w:rsidRPr="00F42128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CA3480" w:rsidRPr="00CA3480" w:rsidRDefault="00E0738A" w:rsidP="00CA3480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273B83" w:rsidRPr="0031386D">
              <w:rPr>
                <w:b/>
              </w:rPr>
              <w:t>10</w:t>
            </w:r>
            <w:r w:rsidR="003B2D86">
              <w:t xml:space="preserve"> </w:t>
            </w:r>
            <w:r w:rsidR="00CA3480" w:rsidRPr="00CA3480">
              <w:t>Психотерапия при психосоматических</w:t>
            </w:r>
          </w:p>
          <w:p w:rsidR="00273B83" w:rsidRPr="00555876" w:rsidRDefault="00CA3480" w:rsidP="00CA3480">
            <w:pPr>
              <w:tabs>
                <w:tab w:val="left" w:pos="318"/>
              </w:tabs>
              <w:ind w:left="18"/>
              <w:jc w:val="both"/>
            </w:pPr>
            <w:r w:rsidRPr="00CA3480">
              <w:t>расстройствах.</w:t>
            </w:r>
          </w:p>
        </w:tc>
        <w:tc>
          <w:tcPr>
            <w:tcW w:w="1276" w:type="dxa"/>
          </w:tcPr>
          <w:p w:rsidR="00273B83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273B83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273B83" w:rsidRPr="00F42128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0354BF" w:rsidP="0031386D">
            <w:pPr>
              <w:jc w:val="both"/>
            </w:pPr>
            <w:r>
              <w:rPr>
                <w:b/>
              </w:rPr>
              <w:t>СРСП 5</w:t>
            </w:r>
            <w:r w:rsidR="0031386D">
              <w:rPr>
                <w:b/>
              </w:rPr>
              <w:t xml:space="preserve"> </w:t>
            </w:r>
            <w:r w:rsidR="00CA26A4" w:rsidRPr="00CA26A4">
              <w:t>Реферат.</w:t>
            </w:r>
            <w:r w:rsidR="00CA26A4">
              <w:rPr>
                <w:b/>
              </w:rPr>
              <w:t xml:space="preserve"> </w:t>
            </w:r>
            <w:r w:rsidR="00CA26A4" w:rsidRPr="00CA26A4">
              <w:t>Психосоматическая семья по С.Минухину</w:t>
            </w:r>
          </w:p>
        </w:tc>
        <w:tc>
          <w:tcPr>
            <w:tcW w:w="1276" w:type="dxa"/>
          </w:tcPr>
          <w:p w:rsidR="00273B83" w:rsidRPr="00F42128" w:rsidRDefault="00273B83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273B83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20</w:t>
            </w:r>
          </w:p>
          <w:p w:rsidR="00273B83" w:rsidRPr="00F42128" w:rsidRDefault="00273B83" w:rsidP="00F23470">
            <w:pPr>
              <w:tabs>
                <w:tab w:val="left" w:pos="894"/>
              </w:tabs>
              <w:rPr>
                <w:b/>
              </w:rPr>
            </w:pPr>
            <w:r w:rsidRPr="00F42128">
              <w:rPr>
                <w:b/>
              </w:rPr>
              <w:tab/>
            </w:r>
          </w:p>
        </w:tc>
      </w:tr>
      <w:tr w:rsidR="000354BF" w:rsidRPr="00F42128" w:rsidTr="00F04960">
        <w:tc>
          <w:tcPr>
            <w:tcW w:w="876" w:type="dxa"/>
          </w:tcPr>
          <w:p w:rsidR="000354BF" w:rsidRPr="00555876" w:rsidRDefault="000354BF" w:rsidP="00F23470">
            <w:pPr>
              <w:jc w:val="center"/>
            </w:pPr>
          </w:p>
        </w:tc>
        <w:tc>
          <w:tcPr>
            <w:tcW w:w="6354" w:type="dxa"/>
          </w:tcPr>
          <w:p w:rsidR="000354BF" w:rsidRDefault="000354BF" w:rsidP="0031386D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0354BF" w:rsidRPr="00F42128" w:rsidRDefault="000354BF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0354BF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11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4B335B" w:rsidRPr="004B335B">
              <w:t>Психологические особенности больных с различными соматическими и психосоматическими расстройствами.</w:t>
            </w: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94DED" w:rsidRPr="0031386D">
              <w:rPr>
                <w:b/>
              </w:rPr>
              <w:t xml:space="preserve"> 11</w:t>
            </w:r>
            <w:r w:rsidR="007A4AAB">
              <w:t xml:space="preserve"> </w:t>
            </w:r>
            <w:r w:rsidR="004B335B" w:rsidRPr="004B335B"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12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="004B335B" w:rsidRPr="004B335B">
              <w:t>. Клинико-анамнестический метод в психосоматике</w:t>
            </w:r>
            <w:r w:rsidR="000354BF">
              <w:t xml:space="preserve">. </w:t>
            </w:r>
            <w:r w:rsidR="000354BF" w:rsidRPr="000354BF">
              <w:t>Понятия «телесность», «психосоматический феномен нормы», «психосоматическое развитие», « психосоматический симптом»</w:t>
            </w: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12</w:t>
            </w:r>
            <w:r w:rsidR="00CC76D8">
              <w:t xml:space="preserve"> </w:t>
            </w:r>
            <w:r w:rsidR="004B335B" w:rsidRPr="004B335B">
              <w:t>. Клинико</w:t>
            </w:r>
            <w:r w:rsidR="004B335B">
              <w:t>-</w:t>
            </w:r>
            <w:r w:rsidR="004B335B" w:rsidRPr="004B335B">
              <w:t>психодиагностичес</w:t>
            </w:r>
            <w:r w:rsidR="004B335B">
              <w:t>к</w:t>
            </w:r>
            <w:r w:rsidR="004B335B" w:rsidRPr="004B335B">
              <w:t>ая характеристика методики "Тип отношения к болезни"</w:t>
            </w:r>
          </w:p>
          <w:p w:rsidR="00CA3480" w:rsidRPr="000354BF" w:rsidRDefault="00CA3480" w:rsidP="004B3E91">
            <w:pPr>
              <w:tabs>
                <w:tab w:val="left" w:pos="318"/>
              </w:tabs>
              <w:ind w:left="18"/>
              <w:jc w:val="both"/>
            </w:pP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13</w:t>
            </w:r>
          </w:p>
        </w:tc>
        <w:tc>
          <w:tcPr>
            <w:tcW w:w="6354" w:type="dxa"/>
          </w:tcPr>
          <w:p w:rsidR="00694DED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4B335B" w:rsidRPr="004B335B">
              <w:t>Применение психодиагностических методик в психосоматической практике.</w:t>
            </w:r>
          </w:p>
          <w:p w:rsidR="00FB390F" w:rsidRPr="00555876" w:rsidRDefault="00FB390F" w:rsidP="004B3E91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13</w:t>
            </w:r>
            <w:r w:rsidR="00CC76D8">
              <w:t xml:space="preserve"> </w:t>
            </w:r>
            <w:r w:rsidR="00675C5E" w:rsidRPr="00675C5E">
              <w:t>Диагностическая клиническая беседа в психосоматике</w:t>
            </w:r>
            <w:r w:rsidR="000354BF">
              <w:t>.</w:t>
            </w:r>
          </w:p>
          <w:p w:rsidR="00FB390F" w:rsidRPr="00555876" w:rsidRDefault="00FB390F" w:rsidP="004B3E91">
            <w:pPr>
              <w:tabs>
                <w:tab w:val="left" w:pos="318"/>
              </w:tabs>
              <w:ind w:left="18"/>
              <w:jc w:val="both"/>
            </w:pP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751D0D" w:rsidRPr="00751D0D" w:rsidRDefault="00694DED" w:rsidP="00751D0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t xml:space="preserve"> </w:t>
            </w:r>
            <w:r w:rsidR="0031386D" w:rsidRPr="0031386D">
              <w:rPr>
                <w:b/>
              </w:rPr>
              <w:t>10</w:t>
            </w:r>
            <w:r w:rsidR="0031386D">
              <w:t xml:space="preserve"> </w:t>
            </w:r>
            <w:r w:rsidR="00751D0D" w:rsidRPr="00751D0D">
              <w:t>Таблица</w:t>
            </w:r>
          </w:p>
          <w:p w:rsidR="00694DED" w:rsidRPr="00555876" w:rsidRDefault="00751D0D" w:rsidP="00751D0D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  <w:r w:rsidR="004B3E91">
              <w:t xml:space="preserve"> </w:t>
            </w:r>
            <w:r w:rsidR="004B3E91" w:rsidRPr="004B3E91">
              <w:t>психосоматических расстройств</w:t>
            </w:r>
          </w:p>
        </w:tc>
        <w:tc>
          <w:tcPr>
            <w:tcW w:w="1276" w:type="dxa"/>
          </w:tcPr>
          <w:p w:rsidR="00694DED" w:rsidRPr="00F42128" w:rsidRDefault="00694DED" w:rsidP="00F23470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20</w:t>
            </w:r>
          </w:p>
          <w:p w:rsidR="00694DED" w:rsidRPr="00F42128" w:rsidRDefault="00694DED" w:rsidP="00F23470">
            <w:pPr>
              <w:tabs>
                <w:tab w:val="left" w:pos="894"/>
              </w:tabs>
              <w:rPr>
                <w:b/>
              </w:rPr>
            </w:pPr>
            <w:r w:rsidRPr="00F42128">
              <w:rPr>
                <w:b/>
              </w:rPr>
              <w:tab/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14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4B335B" w:rsidRPr="004B335B">
              <w:t>Место психотерапии в комплексе лечебных воздействий; цели, задачи и специфика психотерапии и психокоррекции личности при различных заболеваниях.</w:t>
            </w: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14</w:t>
            </w:r>
            <w:r w:rsidR="00751D0D" w:rsidRPr="00751D0D">
              <w:t>.</w:t>
            </w:r>
            <w:r w:rsidR="004B335B" w:rsidRPr="004B335B">
              <w:t xml:space="preserve"> Интегративные подходы в психосоматике.</w:t>
            </w:r>
          </w:p>
          <w:p w:rsidR="001B06D2" w:rsidRPr="00555876" w:rsidRDefault="001B06D2" w:rsidP="004B3E91">
            <w:pPr>
              <w:tabs>
                <w:tab w:val="left" w:pos="318"/>
              </w:tabs>
              <w:ind w:left="18"/>
              <w:jc w:val="both"/>
            </w:pPr>
            <w:bookmarkStart w:id="0" w:name="_GoBack"/>
            <w:bookmarkEnd w:id="0"/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15</w:t>
            </w:r>
          </w:p>
        </w:tc>
        <w:tc>
          <w:tcPr>
            <w:tcW w:w="6354" w:type="dxa"/>
          </w:tcPr>
          <w:p w:rsidR="00694DED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675C5E" w:rsidRPr="00675C5E">
              <w:t>Современные поведенческие (бихевиоральные) подходы в психосоматике.</w:t>
            </w:r>
          </w:p>
          <w:p w:rsidR="00FB390F" w:rsidRPr="00555876" w:rsidRDefault="00FB390F" w:rsidP="004B3E91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2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0</w:t>
            </w:r>
          </w:p>
        </w:tc>
      </w:tr>
      <w:tr w:rsidR="00694DED" w:rsidRPr="00F42128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FB390F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15</w:t>
            </w:r>
            <w:r w:rsidR="002C640E">
              <w:t xml:space="preserve"> </w:t>
            </w:r>
            <w:r w:rsidR="00675C5E" w:rsidRPr="00675C5E">
              <w:t>Психоаналитическая концепция возникновения психосоматических расстройств.</w:t>
            </w:r>
            <w:r w:rsidR="001B06D2">
              <w:t xml:space="preserve"> </w:t>
            </w:r>
            <w:r w:rsidR="001B06D2" w:rsidRPr="001B06D2">
              <w:t xml:space="preserve">Общие подходы к терапии и психотерапии психосоматических больных  </w:t>
            </w:r>
          </w:p>
        </w:tc>
        <w:tc>
          <w:tcPr>
            <w:tcW w:w="1276" w:type="dxa"/>
          </w:tcPr>
          <w:p w:rsidR="00694DED" w:rsidRPr="00F42128" w:rsidRDefault="000354BF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</w:t>
            </w:r>
          </w:p>
        </w:tc>
        <w:tc>
          <w:tcPr>
            <w:tcW w:w="1334" w:type="dxa"/>
          </w:tcPr>
          <w:p w:rsidR="00694DED" w:rsidRPr="00F42128" w:rsidRDefault="00747AFE" w:rsidP="00F23470">
            <w:pPr>
              <w:jc w:val="center"/>
              <w:rPr>
                <w:b/>
              </w:rPr>
            </w:pPr>
            <w:r w:rsidRPr="00F42128">
              <w:rPr>
                <w:b/>
              </w:rPr>
              <w:t>10</w:t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747AFE" w:rsidRDefault="00694DED" w:rsidP="002111BE">
            <w:pPr>
              <w:jc w:val="both"/>
              <w:rPr>
                <w:b/>
              </w:rPr>
            </w:pPr>
            <w:r w:rsidRPr="00E0738A">
              <w:rPr>
                <w:b/>
              </w:rPr>
              <w:t>СРСП</w:t>
            </w:r>
            <w:r w:rsidR="00E0738A" w:rsidRPr="00E0738A">
              <w:rPr>
                <w:b/>
              </w:rPr>
              <w:t xml:space="preserve"> 1</w:t>
            </w:r>
            <w:r w:rsidR="00747AFE">
              <w:rPr>
                <w:b/>
              </w:rPr>
              <w:t>6</w:t>
            </w:r>
          </w:p>
          <w:p w:rsidR="00747AFE" w:rsidRDefault="00747AFE" w:rsidP="002111B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694DED" w:rsidRPr="00555876" w:rsidRDefault="00E0738A" w:rsidP="002111BE">
            <w:pPr>
              <w:jc w:val="both"/>
            </w:pPr>
            <w:r>
              <w:t xml:space="preserve"> </w:t>
            </w:r>
            <w:r w:rsidR="00CC76D8">
              <w:t xml:space="preserve">Практические подходы в индивидуальном </w:t>
            </w:r>
            <w:r w:rsidR="00CC76D8">
              <w:lastRenderedPageBreak/>
              <w:t xml:space="preserve">консультировании и </w:t>
            </w:r>
            <w:r w:rsidR="002111BE">
              <w:t>психокоррекционных программах</w:t>
            </w:r>
            <w:r>
              <w:t xml:space="preserve"> (групповой проект)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747AFE" w:rsidP="00F23470">
            <w:pPr>
              <w:jc w:val="center"/>
            </w:pPr>
            <w:r>
              <w:t>30</w:t>
            </w: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0354BF" w:rsidP="000354BF">
            <w:r>
              <w:rPr>
                <w:b/>
              </w:rPr>
              <w:t>Рубежный контроль 3</w:t>
            </w:r>
            <w:r w:rsidR="00E0738A" w:rsidRPr="008E1C10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1334" w:type="dxa"/>
          </w:tcPr>
          <w:p w:rsidR="00694DED" w:rsidRPr="00F42128" w:rsidRDefault="000354BF" w:rsidP="00B72EA9">
            <w:pPr>
              <w:jc w:val="center"/>
              <w:rPr>
                <w:b/>
              </w:rPr>
            </w:pPr>
            <w:r w:rsidRPr="00F42128">
              <w:rPr>
                <w:b/>
              </w:rPr>
              <w:t>100</w:t>
            </w:r>
          </w:p>
        </w:tc>
      </w:tr>
      <w:tr w:rsidR="00694DED" w:rsidRPr="00555876" w:rsidTr="00F04960">
        <w:tc>
          <w:tcPr>
            <w:tcW w:w="9840" w:type="dxa"/>
            <w:gridSpan w:val="4"/>
          </w:tcPr>
          <w:p w:rsidR="00694DED" w:rsidRPr="00555876" w:rsidRDefault="000354BF" w:rsidP="008066CE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 xml:space="preserve">              </w:t>
            </w:r>
            <w:r w:rsidRPr="000354BF">
              <w:rPr>
                <w:b/>
              </w:rPr>
              <w:t>Midterm Exam</w:t>
            </w:r>
            <w:r>
              <w:rPr>
                <w:b/>
              </w:rPr>
              <w:t xml:space="preserve">                                                                                                            100</w:t>
            </w:r>
          </w:p>
        </w:tc>
      </w:tr>
    </w:tbl>
    <w:p w:rsidR="00F04960" w:rsidRPr="00555876" w:rsidRDefault="00F04960" w:rsidP="008066CE"/>
    <w:p w:rsidR="00E0738A" w:rsidRDefault="00E0738A" w:rsidP="00F04960">
      <w:pPr>
        <w:rPr>
          <w:bCs/>
          <w:iCs/>
        </w:rPr>
      </w:pPr>
    </w:p>
    <w:p w:rsidR="00006C52" w:rsidRPr="00006C52" w:rsidRDefault="00006C52" w:rsidP="00F04960">
      <w:pPr>
        <w:rPr>
          <w:b/>
        </w:rPr>
      </w:pPr>
      <w:r w:rsidRPr="00006C52">
        <w:rPr>
          <w:b/>
        </w:rPr>
        <w:t>Председатель методического бюро факультета                                        Кабакова М.П.</w:t>
      </w:r>
    </w:p>
    <w:p w:rsidR="00006C52" w:rsidRDefault="00006C52" w:rsidP="00006C52">
      <w:pPr>
        <w:rPr>
          <w:b/>
        </w:rPr>
      </w:pPr>
    </w:p>
    <w:p w:rsidR="00006C52" w:rsidRPr="00006C52" w:rsidRDefault="00006C52" w:rsidP="00006C52">
      <w:pPr>
        <w:rPr>
          <w:b/>
        </w:rPr>
      </w:pPr>
      <w:r w:rsidRPr="00006C52">
        <w:rPr>
          <w:b/>
        </w:rPr>
        <w:t xml:space="preserve">Зав. Кафедрой                                                                             </w:t>
      </w:r>
      <w:r>
        <w:rPr>
          <w:b/>
        </w:rPr>
        <w:t xml:space="preserve">                     </w:t>
      </w:r>
      <w:r w:rsidRPr="00006C52">
        <w:rPr>
          <w:b/>
        </w:rPr>
        <w:t>Мадалиева З.Б.</w:t>
      </w:r>
    </w:p>
    <w:p w:rsidR="00006C52" w:rsidRPr="00006C52" w:rsidRDefault="00006C52" w:rsidP="00F04960">
      <w:pPr>
        <w:rPr>
          <w:b/>
        </w:rPr>
      </w:pPr>
    </w:p>
    <w:p w:rsidR="00006C52" w:rsidRDefault="00006C52" w:rsidP="00F04960">
      <w:pPr>
        <w:rPr>
          <w:b/>
        </w:rPr>
      </w:pPr>
    </w:p>
    <w:p w:rsidR="00F04960" w:rsidRPr="00E0738A" w:rsidRDefault="00E0738A" w:rsidP="00F04960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006C52">
        <w:rPr>
          <w:b/>
        </w:rPr>
        <w:t xml:space="preserve">                     </w:t>
      </w:r>
      <w:r w:rsidR="00701B76" w:rsidRPr="00E0738A">
        <w:rPr>
          <w:b/>
        </w:rPr>
        <w:t>Хусаинова И.Р.</w:t>
      </w:r>
    </w:p>
    <w:p w:rsidR="00B64F5F" w:rsidRPr="00555876" w:rsidRDefault="00B64F5F" w:rsidP="00B64F5F">
      <w:pPr>
        <w:jc w:val="center"/>
      </w:pPr>
    </w:p>
    <w:sectPr w:rsidR="00B64F5F" w:rsidRPr="0055587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11" w:rsidRDefault="00977911" w:rsidP="00F04960">
      <w:r>
        <w:separator/>
      </w:r>
    </w:p>
  </w:endnote>
  <w:endnote w:type="continuationSeparator" w:id="0">
    <w:p w:rsidR="00977911" w:rsidRDefault="00977911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1B06D2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11" w:rsidRDefault="00977911" w:rsidP="00F04960">
      <w:r>
        <w:separator/>
      </w:r>
    </w:p>
  </w:footnote>
  <w:footnote w:type="continuationSeparator" w:id="0">
    <w:p w:rsidR="00977911" w:rsidRDefault="00977911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7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D"/>
    <w:rsid w:val="00006C52"/>
    <w:rsid w:val="00010E18"/>
    <w:rsid w:val="00011A03"/>
    <w:rsid w:val="000354BF"/>
    <w:rsid w:val="00063C86"/>
    <w:rsid w:val="00067A96"/>
    <w:rsid w:val="0007080B"/>
    <w:rsid w:val="000A68AA"/>
    <w:rsid w:val="000B35CE"/>
    <w:rsid w:val="000E67F4"/>
    <w:rsid w:val="000F47CC"/>
    <w:rsid w:val="0010421D"/>
    <w:rsid w:val="001B06D2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82C8F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51067"/>
    <w:rsid w:val="00355D98"/>
    <w:rsid w:val="003705D6"/>
    <w:rsid w:val="003A63E4"/>
    <w:rsid w:val="003B2D86"/>
    <w:rsid w:val="003B38B8"/>
    <w:rsid w:val="003C78EC"/>
    <w:rsid w:val="003D58C9"/>
    <w:rsid w:val="003D7113"/>
    <w:rsid w:val="003F1B98"/>
    <w:rsid w:val="00400ABC"/>
    <w:rsid w:val="00455F4E"/>
    <w:rsid w:val="0047338B"/>
    <w:rsid w:val="00482190"/>
    <w:rsid w:val="004914F4"/>
    <w:rsid w:val="004942B0"/>
    <w:rsid w:val="004A3372"/>
    <w:rsid w:val="004B335B"/>
    <w:rsid w:val="004B3E91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A7684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72196"/>
    <w:rsid w:val="00675C5E"/>
    <w:rsid w:val="00694DED"/>
    <w:rsid w:val="006B1FC1"/>
    <w:rsid w:val="006B420F"/>
    <w:rsid w:val="006C3B96"/>
    <w:rsid w:val="006E49A3"/>
    <w:rsid w:val="006F7FCC"/>
    <w:rsid w:val="00701B76"/>
    <w:rsid w:val="00705301"/>
    <w:rsid w:val="007115E8"/>
    <w:rsid w:val="00746918"/>
    <w:rsid w:val="00747662"/>
    <w:rsid w:val="00747AFE"/>
    <w:rsid w:val="00751D0D"/>
    <w:rsid w:val="00776F46"/>
    <w:rsid w:val="007A4AAB"/>
    <w:rsid w:val="008066CE"/>
    <w:rsid w:val="00820DDF"/>
    <w:rsid w:val="00834535"/>
    <w:rsid w:val="00854427"/>
    <w:rsid w:val="008600B3"/>
    <w:rsid w:val="00883961"/>
    <w:rsid w:val="008A1074"/>
    <w:rsid w:val="008A623E"/>
    <w:rsid w:val="008A7BC1"/>
    <w:rsid w:val="008C4043"/>
    <w:rsid w:val="008C5576"/>
    <w:rsid w:val="008D1FE2"/>
    <w:rsid w:val="009057EC"/>
    <w:rsid w:val="00906BB8"/>
    <w:rsid w:val="00924DDB"/>
    <w:rsid w:val="00941938"/>
    <w:rsid w:val="00960F0C"/>
    <w:rsid w:val="00961FF6"/>
    <w:rsid w:val="0097720C"/>
    <w:rsid w:val="00977911"/>
    <w:rsid w:val="009901A7"/>
    <w:rsid w:val="00994BB3"/>
    <w:rsid w:val="009A22C9"/>
    <w:rsid w:val="009A23D8"/>
    <w:rsid w:val="00A07D71"/>
    <w:rsid w:val="00A568E2"/>
    <w:rsid w:val="00A844D7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45D22"/>
    <w:rsid w:val="00B5239B"/>
    <w:rsid w:val="00B64F5F"/>
    <w:rsid w:val="00B72EA9"/>
    <w:rsid w:val="00B76CC4"/>
    <w:rsid w:val="00B972DA"/>
    <w:rsid w:val="00BA0B2A"/>
    <w:rsid w:val="00BA1F62"/>
    <w:rsid w:val="00BC643C"/>
    <w:rsid w:val="00BD5FE8"/>
    <w:rsid w:val="00BF0402"/>
    <w:rsid w:val="00BF76FE"/>
    <w:rsid w:val="00C35D8C"/>
    <w:rsid w:val="00C35F59"/>
    <w:rsid w:val="00C519D5"/>
    <w:rsid w:val="00C733E2"/>
    <w:rsid w:val="00C85288"/>
    <w:rsid w:val="00CA26A4"/>
    <w:rsid w:val="00CA3480"/>
    <w:rsid w:val="00CB7CD3"/>
    <w:rsid w:val="00CC20B6"/>
    <w:rsid w:val="00CC543C"/>
    <w:rsid w:val="00CC76D8"/>
    <w:rsid w:val="00D06476"/>
    <w:rsid w:val="00D10C86"/>
    <w:rsid w:val="00D36329"/>
    <w:rsid w:val="00D951A3"/>
    <w:rsid w:val="00DA6D1F"/>
    <w:rsid w:val="00DC4A1D"/>
    <w:rsid w:val="00DE24F4"/>
    <w:rsid w:val="00DF3D4E"/>
    <w:rsid w:val="00E0738A"/>
    <w:rsid w:val="00E078F9"/>
    <w:rsid w:val="00E144DF"/>
    <w:rsid w:val="00E3367C"/>
    <w:rsid w:val="00E409A9"/>
    <w:rsid w:val="00E4278B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2128"/>
    <w:rsid w:val="00F43E92"/>
    <w:rsid w:val="00F5216A"/>
    <w:rsid w:val="00F84407"/>
    <w:rsid w:val="00F84BE9"/>
    <w:rsid w:val="00F92E03"/>
    <w:rsid w:val="00FA3F39"/>
    <w:rsid w:val="00FA6CDA"/>
    <w:rsid w:val="00FB390F"/>
    <w:rsid w:val="00FB3C2E"/>
    <w:rsid w:val="00FC606D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mirax@mail.ru" TargetMode="External"/><Relationship Id="rId12" Type="http://schemas.openxmlformats.org/officeDocument/2006/relationships/hyperlink" Target="http://www.iprbookshop.ru/217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egspectr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11794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18</cp:revision>
  <cp:lastPrinted>2017-10-02T11:31:00Z</cp:lastPrinted>
  <dcterms:created xsi:type="dcterms:W3CDTF">2020-01-14T14:06:00Z</dcterms:created>
  <dcterms:modified xsi:type="dcterms:W3CDTF">2020-01-16T12:52:00Z</dcterms:modified>
</cp:coreProperties>
</file>